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A70" w:rsidRPr="00EB5878" w:rsidRDefault="00B31A70" w:rsidP="00B31A70">
      <w:pPr>
        <w:jc w:val="center"/>
        <w:rPr>
          <w:b/>
          <w:sz w:val="32"/>
        </w:rPr>
      </w:pPr>
      <w:bookmarkStart w:id="0" w:name="_GoBack"/>
      <w:bookmarkEnd w:id="0"/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B31A70" w:rsidRPr="00EB5878" w:rsidRDefault="00B31A70" w:rsidP="00B31A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DE66FA">
        <w:rPr>
          <w:rFonts w:hint="eastAsia"/>
          <w:b/>
          <w:sz w:val="28"/>
          <w:u w:val="single"/>
        </w:rPr>
        <w:t>十</w:t>
      </w:r>
      <w:r w:rsidR="00C417A7"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31A70" w:rsidRPr="00EB5878" w:rsidRDefault="00B31A70" w:rsidP="00B31A7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31A70" w:rsidTr="00614E82">
        <w:trPr>
          <w:trHeight w:val="473"/>
        </w:trPr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31A70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31A70" w:rsidTr="00614E82">
        <w:trPr>
          <w:trHeight w:val="409"/>
        </w:trPr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038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843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3260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276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C417A7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C417A7" w:rsidRPr="006738CC" w:rsidRDefault="00C417A7" w:rsidP="00C417A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C417A7" w:rsidRPr="006738CC" w:rsidRDefault="00C417A7" w:rsidP="00C417A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417A7" w:rsidRPr="006738CC" w:rsidRDefault="00C417A7" w:rsidP="00C417A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417A7" w:rsidRPr="00600403" w:rsidRDefault="00C417A7" w:rsidP="00C417A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</w:t>
            </w:r>
            <w:r>
              <w:rPr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:rsidR="00C417A7" w:rsidRDefault="00C417A7" w:rsidP="00C417A7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hint="eastAsia"/>
              </w:rPr>
              <w:t>抄写古诗《出塞》。</w:t>
            </w:r>
          </w:p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背诵古诗《出塞》。</w:t>
            </w:r>
          </w:p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说一说诗句的意思。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C417A7" w:rsidRDefault="00C417A7" w:rsidP="00C417A7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hint="eastAsia"/>
              </w:rPr>
              <w:t>抄写古诗《出塞》。</w:t>
            </w:r>
          </w:p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背诵古诗《出塞》。</w:t>
            </w:r>
          </w:p>
        </w:tc>
        <w:tc>
          <w:tcPr>
            <w:tcW w:w="1701" w:type="dxa"/>
          </w:tcPr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417A7" w:rsidRDefault="00C417A7" w:rsidP="00C417A7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C417A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417A7" w:rsidRPr="006738CC" w:rsidRDefault="00C417A7" w:rsidP="00C417A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17A7" w:rsidRPr="006738CC" w:rsidRDefault="00C417A7" w:rsidP="00C417A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417A7" w:rsidRPr="006738CC" w:rsidRDefault="00C417A7" w:rsidP="00C417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C417A7" w:rsidRPr="00783C80" w:rsidRDefault="00C417A7" w:rsidP="00C417A7">
            <w:pPr>
              <w:jc w:val="left"/>
            </w:pPr>
            <w:r>
              <w:rPr>
                <w:rFonts w:hint="eastAsia"/>
              </w:rPr>
              <w:t>《角的度量练习》</w:t>
            </w:r>
          </w:p>
        </w:tc>
        <w:tc>
          <w:tcPr>
            <w:tcW w:w="3260" w:type="dxa"/>
          </w:tcPr>
          <w:p w:rsidR="00C417A7" w:rsidRDefault="00C417A7" w:rsidP="00C417A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417A7" w:rsidRPr="000105BF" w:rsidRDefault="00C417A7" w:rsidP="00C417A7">
            <w:pPr>
              <w:jc w:val="left"/>
            </w:pPr>
          </w:p>
        </w:tc>
        <w:tc>
          <w:tcPr>
            <w:tcW w:w="2835" w:type="dxa"/>
          </w:tcPr>
          <w:p w:rsidR="00C417A7" w:rsidRDefault="00C417A7" w:rsidP="00C417A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417A7" w:rsidRPr="000105BF" w:rsidRDefault="00C417A7" w:rsidP="00C417A7">
            <w:pPr>
              <w:jc w:val="left"/>
            </w:pPr>
          </w:p>
        </w:tc>
        <w:tc>
          <w:tcPr>
            <w:tcW w:w="1701" w:type="dxa"/>
          </w:tcPr>
          <w:p w:rsidR="00C417A7" w:rsidRDefault="00C417A7" w:rsidP="00C417A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417A7" w:rsidRDefault="00C417A7" w:rsidP="00C417A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417A7" w:rsidRDefault="00C417A7" w:rsidP="00C417A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417A7" w:rsidRDefault="00C417A7" w:rsidP="00C417A7">
            <w:pPr>
              <w:jc w:val="left"/>
            </w:pPr>
          </w:p>
          <w:p w:rsidR="00C417A7" w:rsidRDefault="00C417A7" w:rsidP="00C417A7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417A7" w:rsidRDefault="00C417A7" w:rsidP="00C417A7">
            <w:pPr>
              <w:jc w:val="left"/>
            </w:pPr>
          </w:p>
        </w:tc>
      </w:tr>
      <w:tr w:rsidR="00C417A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417A7" w:rsidRPr="006738CC" w:rsidRDefault="00C417A7" w:rsidP="00C417A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17A7" w:rsidRPr="006738CC" w:rsidRDefault="00C417A7" w:rsidP="00C417A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417A7" w:rsidRPr="006738CC" w:rsidRDefault="00C417A7" w:rsidP="00C417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我造的小房子</w:t>
            </w:r>
          </w:p>
        </w:tc>
        <w:tc>
          <w:tcPr>
            <w:tcW w:w="3260" w:type="dxa"/>
          </w:tcPr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预习，了解关于房子的基本构造，准备好美术材料。</w:t>
            </w:r>
          </w:p>
        </w:tc>
        <w:tc>
          <w:tcPr>
            <w:tcW w:w="2835" w:type="dxa"/>
          </w:tcPr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预习，了解关于房子的基本构造，准备好美术材料。</w:t>
            </w:r>
          </w:p>
        </w:tc>
        <w:tc>
          <w:tcPr>
            <w:tcW w:w="1701" w:type="dxa"/>
          </w:tcPr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417A7" w:rsidRDefault="00C417A7" w:rsidP="00C417A7">
            <w:pPr>
              <w:jc w:val="left"/>
            </w:pPr>
          </w:p>
        </w:tc>
      </w:tr>
      <w:tr w:rsidR="00C417A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417A7" w:rsidRPr="006738CC" w:rsidRDefault="00C417A7" w:rsidP="00C417A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17A7" w:rsidRPr="006738CC" w:rsidRDefault="00C417A7" w:rsidP="00C417A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417A7" w:rsidRPr="006738CC" w:rsidRDefault="00C417A7" w:rsidP="00C417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417A7" w:rsidRDefault="00C417A7" w:rsidP="00C417A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Ticking time</w:t>
            </w:r>
          </w:p>
        </w:tc>
        <w:tc>
          <w:tcPr>
            <w:tcW w:w="3260" w:type="dxa"/>
          </w:tcPr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:rsidR="00C417A7" w:rsidRDefault="00C417A7" w:rsidP="00C417A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C417A7" w:rsidRDefault="00C417A7" w:rsidP="00C417A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C417A7" w:rsidRDefault="00C417A7" w:rsidP="00C417A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C417A7" w:rsidRDefault="00C417A7" w:rsidP="00C417A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C417A7" w:rsidRDefault="00C417A7" w:rsidP="00C417A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:rsidR="00C417A7" w:rsidRDefault="00C417A7" w:rsidP="00C417A7">
            <w:pPr>
              <w:jc w:val="left"/>
            </w:pPr>
          </w:p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417A7" w:rsidRDefault="00C417A7" w:rsidP="00C417A7">
            <w:pPr>
              <w:jc w:val="left"/>
            </w:pPr>
          </w:p>
        </w:tc>
      </w:tr>
      <w:tr w:rsidR="00C417A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417A7" w:rsidRPr="006738CC" w:rsidRDefault="00C417A7" w:rsidP="00C417A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17A7" w:rsidRPr="006738CC" w:rsidRDefault="00C417A7" w:rsidP="00C417A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417A7" w:rsidRPr="006738CC" w:rsidRDefault="00C417A7" w:rsidP="00C417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体测</w:t>
            </w:r>
            <w:r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</w:tcPr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家长的陪同下练习反应练习，如听口令起跑</w:t>
            </w:r>
            <w:r>
              <w:rPr>
                <w:rFonts w:hint="eastAsia"/>
              </w:rPr>
              <w:t>。</w:t>
            </w:r>
            <w:r>
              <w:t>听</w:t>
            </w:r>
            <w:r>
              <w:rPr>
                <w:rFonts w:hint="eastAsia"/>
              </w:rPr>
              <w:t>巴掌</w:t>
            </w:r>
            <w:r>
              <w:t>声起跑等等</w:t>
            </w:r>
          </w:p>
        </w:tc>
        <w:tc>
          <w:tcPr>
            <w:tcW w:w="2835" w:type="dxa"/>
          </w:tcPr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417A7" w:rsidRDefault="00C417A7" w:rsidP="00C417A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417A7" w:rsidRDefault="00C417A7" w:rsidP="00C417A7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树</w:t>
            </w:r>
            <w:r>
              <w:t>对风速的</w:t>
            </w:r>
            <w:r>
              <w:rPr>
                <w:rFonts w:hint="eastAsia"/>
              </w:rPr>
              <w:t>影响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《角的分类</w:t>
            </w:r>
            <w:r>
              <w:t>和画角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F099F" w:rsidRPr="000105BF" w:rsidRDefault="00FF099F" w:rsidP="00FF099F">
            <w:pPr>
              <w:jc w:val="left"/>
            </w:pP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F099F" w:rsidRPr="000105BF" w:rsidRDefault="00FF099F" w:rsidP="00FF099F">
            <w:pPr>
              <w:jc w:val="left"/>
            </w:pPr>
          </w:p>
        </w:tc>
        <w:tc>
          <w:tcPr>
            <w:tcW w:w="1701" w:type="dxa"/>
          </w:tcPr>
          <w:p w:rsidR="00FF099F" w:rsidRDefault="00FF099F" w:rsidP="00FF09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F099F" w:rsidRDefault="00FF099F" w:rsidP="00FF09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F099F" w:rsidRDefault="00FF099F" w:rsidP="00FF099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</w:p>
          <w:p w:rsidR="00FF099F" w:rsidRDefault="00FF099F" w:rsidP="00FF099F">
            <w:pPr>
              <w:ind w:firstLineChars="100" w:firstLine="210"/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抄写古诗《凉州词》。</w:t>
            </w:r>
          </w:p>
          <w:p w:rsidR="00FF099F" w:rsidRDefault="00FF099F" w:rsidP="00FF099F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背诵古诗《凉州词》。</w:t>
            </w:r>
          </w:p>
          <w:p w:rsidR="00FF099F" w:rsidRDefault="00FF099F" w:rsidP="00FF099F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说一说诗句的意思。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抄写古诗《凉州词》。</w:t>
            </w:r>
          </w:p>
          <w:p w:rsidR="00FF099F" w:rsidRDefault="00FF099F" w:rsidP="00FF099F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背诵古诗《凉州词》。</w:t>
            </w:r>
          </w:p>
          <w:p w:rsidR="00FF099F" w:rsidRDefault="00FF099F" w:rsidP="00FF099F">
            <w:pPr>
              <w:jc w:val="left"/>
            </w:pP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F099F" w:rsidRPr="008B0847" w:rsidRDefault="00FF099F" w:rsidP="00FF099F">
            <w:pPr>
              <w:jc w:val="left"/>
              <w:rPr>
                <w:sz w:val="24"/>
                <w:szCs w:val="24"/>
              </w:rPr>
            </w:pPr>
            <w:r w:rsidRPr="008B0847">
              <w:rPr>
                <w:sz w:val="24"/>
                <w:szCs w:val="24"/>
              </w:rPr>
              <w:t>21</w:t>
            </w:r>
            <w:r w:rsidRPr="008B0847">
              <w:rPr>
                <w:rFonts w:hint="eastAsia"/>
                <w:sz w:val="24"/>
                <w:szCs w:val="24"/>
              </w:rPr>
              <w:t>.</w:t>
            </w:r>
            <w:r w:rsidRPr="008B0847">
              <w:rPr>
                <w:rFonts w:hint="eastAsia"/>
                <w:sz w:val="24"/>
                <w:szCs w:val="24"/>
              </w:rPr>
              <w:t>古诗三首（</w:t>
            </w:r>
            <w:r w:rsidRPr="008B0847">
              <w:rPr>
                <w:sz w:val="24"/>
                <w:szCs w:val="24"/>
              </w:rPr>
              <w:t>第</w:t>
            </w:r>
            <w:r w:rsidRPr="008B0847">
              <w:rPr>
                <w:rFonts w:hint="eastAsia"/>
                <w:sz w:val="24"/>
                <w:szCs w:val="24"/>
              </w:rPr>
              <w:t>三</w:t>
            </w:r>
            <w:r w:rsidRPr="008B0847"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抄写古诗《雪梅》。</w:t>
            </w:r>
          </w:p>
          <w:p w:rsidR="00FF099F" w:rsidRDefault="00FF099F" w:rsidP="00FF099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背诵古诗《雪梅》。</w:t>
            </w:r>
          </w:p>
          <w:p w:rsidR="00FF099F" w:rsidRDefault="00FF099F" w:rsidP="00FF099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抄写古诗《雪梅》。</w:t>
            </w:r>
          </w:p>
          <w:p w:rsidR="00FF099F" w:rsidRDefault="00FF099F" w:rsidP="00FF099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背诵古诗《雪梅》。</w:t>
            </w:r>
          </w:p>
          <w:p w:rsidR="00FF099F" w:rsidRDefault="00FF099F" w:rsidP="00FF099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3．完成《练习与测试》2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送别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F099F" w:rsidRPr="00C417A7" w:rsidRDefault="00FF099F" w:rsidP="00FF099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</w:tc>
        <w:tc>
          <w:tcPr>
            <w:tcW w:w="3260" w:type="dxa"/>
          </w:tcPr>
          <w:p w:rsidR="00FF099F" w:rsidRDefault="00FF099F" w:rsidP="00FF099F">
            <w:pPr>
              <w:numPr>
                <w:ilvl w:val="0"/>
                <w:numId w:val="5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读背U5课文内容</w:t>
            </w:r>
          </w:p>
          <w:p w:rsidR="00FF099F" w:rsidRDefault="00FF099F" w:rsidP="00FF099F">
            <w:pPr>
              <w:numPr>
                <w:ilvl w:val="0"/>
                <w:numId w:val="5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默写U5单词</w:t>
            </w:r>
          </w:p>
        </w:tc>
        <w:tc>
          <w:tcPr>
            <w:tcW w:w="2835" w:type="dxa"/>
          </w:tcPr>
          <w:p w:rsidR="00FF099F" w:rsidRDefault="00FF099F" w:rsidP="00FF099F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读背U5课文内容</w:t>
            </w:r>
          </w:p>
          <w:p w:rsidR="00FF099F" w:rsidRPr="00C417A7" w:rsidRDefault="00FF099F" w:rsidP="00FF099F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读第五单元知识点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我造的小房子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复习所学知识，欣赏有关房子或建筑的作品。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复习所学知识，欣赏有关房子或建筑的作品。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t>22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为中华之崛起而读书（</w:t>
            </w:r>
            <w:r>
              <w:t>第</w:t>
            </w:r>
            <w:r>
              <w:rPr>
                <w:rFonts w:hint="eastAsia"/>
              </w:rPr>
              <w:t>一</w:t>
            </w:r>
            <w:r>
              <w:t>课时）</w:t>
            </w:r>
            <w:r>
              <w:t xml:space="preserve"> 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FF099F" w:rsidRDefault="00FF099F" w:rsidP="00FF099F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抄写课后词语。</w:t>
            </w:r>
          </w:p>
          <w:p w:rsidR="00FF099F" w:rsidRDefault="00FF099F" w:rsidP="00FF099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课中的第一、二题。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FF099F" w:rsidRDefault="00FF099F" w:rsidP="00FF099F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抄写课后词语。</w:t>
            </w:r>
          </w:p>
          <w:p w:rsidR="00FF099F" w:rsidRPr="00AF757E" w:rsidRDefault="00FF099F" w:rsidP="00FF099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完成《练习与测试》2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课中的第一题。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FF099F" w:rsidRDefault="00FF099F" w:rsidP="00FF099F">
            <w:pPr>
              <w:jc w:val="left"/>
            </w:pPr>
          </w:p>
        </w:tc>
        <w:tc>
          <w:tcPr>
            <w:tcW w:w="3260" w:type="dxa"/>
          </w:tcPr>
          <w:p w:rsidR="00FF099F" w:rsidRDefault="00FF099F" w:rsidP="00FF099F">
            <w:pPr>
              <w:numPr>
                <w:ilvl w:val="0"/>
                <w:numId w:val="7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读背U6课文内容</w:t>
            </w:r>
          </w:p>
          <w:p w:rsidR="00FF099F" w:rsidRDefault="00FF099F" w:rsidP="00FF099F">
            <w:pPr>
              <w:numPr>
                <w:ilvl w:val="0"/>
                <w:numId w:val="7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默写U6单词</w:t>
            </w:r>
          </w:p>
        </w:tc>
        <w:tc>
          <w:tcPr>
            <w:tcW w:w="2835" w:type="dxa"/>
          </w:tcPr>
          <w:p w:rsidR="00FF099F" w:rsidRDefault="00FF099F" w:rsidP="00FF099F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读背U6课文内容</w:t>
            </w:r>
          </w:p>
          <w:p w:rsidR="00FF099F" w:rsidRDefault="00FF099F" w:rsidP="00FF099F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读U6知识点</w:t>
            </w:r>
          </w:p>
          <w:p w:rsidR="00FF099F" w:rsidRDefault="00FF099F" w:rsidP="00FF099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F099F" w:rsidRPr="006738CC" w:rsidRDefault="00414604" w:rsidP="00FF09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劳动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纸工制作：水晶收纳盒</w:t>
            </w:r>
          </w:p>
        </w:tc>
        <w:tc>
          <w:tcPr>
            <w:tcW w:w="3260" w:type="dxa"/>
          </w:tcPr>
          <w:p w:rsidR="00FF099F" w:rsidRPr="00C417A7" w:rsidRDefault="00FF099F" w:rsidP="00FF099F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设计新颖的收纳盒，并把图案画下来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设计新颖的收纳盒，并把图案画下来</w:t>
            </w:r>
          </w:p>
        </w:tc>
        <w:tc>
          <w:tcPr>
            <w:tcW w:w="1701" w:type="dxa"/>
          </w:tcPr>
          <w:p w:rsidR="00FF099F" w:rsidRDefault="00FF099F" w:rsidP="00FF099F"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FF099F" w:rsidRDefault="00FF099F" w:rsidP="00FF099F"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F099F" w:rsidRDefault="00FF099F" w:rsidP="00FF099F">
            <w:pPr>
              <w:tabs>
                <w:tab w:val="center" w:pos="1410"/>
              </w:tabs>
              <w:jc w:val="left"/>
            </w:pPr>
            <w:r>
              <w:rPr>
                <w:rFonts w:hint="eastAsia"/>
              </w:rPr>
              <w:t>书法</w:t>
            </w:r>
            <w:r>
              <w:tab/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女字旁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和弓字旁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FF099F" w:rsidRDefault="00FF099F" w:rsidP="00FF099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2.练习书写“妙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1.认真观察带有</w:t>
            </w:r>
            <w:r>
              <w:rPr>
                <w:rFonts w:ascii="宋体" w:eastAsia="宋体" w:hAnsi="宋体" w:cs="宋体" w:hint="eastAsia"/>
              </w:rPr>
              <w:t>女字旁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和弓字旁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FF099F" w:rsidRDefault="00FF099F" w:rsidP="00FF099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2.练习书写“妙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lastRenderedPageBreak/>
              <w:t>实践</w:t>
            </w:r>
          </w:p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七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《鳟鱼》片段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</w:pPr>
            <w:r>
              <w:rPr>
                <w:rFonts w:cs="Times New Roman" w:hint="eastAsia"/>
              </w:rPr>
              <w:t>重点练习高音孔的开闭，变化音“升</w:t>
            </w:r>
            <w:r>
              <w:rPr>
                <w:rFonts w:cs="Times New Roman" w:hint="eastAsia"/>
              </w:rPr>
              <w:t>fa</w:t>
            </w:r>
            <w:r>
              <w:rPr>
                <w:rFonts w:cs="Times New Roman" w:hint="eastAsia"/>
              </w:rPr>
              <w:t>”的指法以及十六分音符的练习。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</w:pPr>
            <w:r>
              <w:rPr>
                <w:rFonts w:cs="Times New Roman" w:hint="eastAsia"/>
              </w:rPr>
              <w:t>重点练习高音孔的开闭，变化音“升</w:t>
            </w:r>
            <w:r>
              <w:rPr>
                <w:rFonts w:cs="Times New Roman" w:hint="eastAsia"/>
              </w:rPr>
              <w:t>fa</w:t>
            </w:r>
            <w:r>
              <w:rPr>
                <w:rFonts w:cs="Times New Roman" w:hint="eastAsia"/>
              </w:rPr>
              <w:t>”的指法以及十六分音符的练习。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《角的分类</w:t>
            </w:r>
            <w:r>
              <w:t>和画角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F099F" w:rsidRPr="006A1758" w:rsidRDefault="00FF099F" w:rsidP="00FF099F">
            <w:pPr>
              <w:jc w:val="left"/>
            </w:pP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F099F" w:rsidRPr="006A1758" w:rsidRDefault="00FF099F" w:rsidP="00FF099F">
            <w:pPr>
              <w:jc w:val="left"/>
            </w:pPr>
          </w:p>
        </w:tc>
        <w:tc>
          <w:tcPr>
            <w:tcW w:w="1701" w:type="dxa"/>
          </w:tcPr>
          <w:p w:rsidR="00FF099F" w:rsidRDefault="00FF099F" w:rsidP="00FF09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F099F" w:rsidRDefault="00FF099F" w:rsidP="00FF09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F099F" w:rsidRDefault="00FF099F" w:rsidP="00FF099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</w:p>
          <w:p w:rsidR="00FF099F" w:rsidRDefault="00FF099F" w:rsidP="00FF099F">
            <w:pPr>
              <w:ind w:firstLineChars="100" w:firstLine="210"/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F099F" w:rsidRPr="007804BF" w:rsidRDefault="00FF099F" w:rsidP="00FF099F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50</w:t>
            </w:r>
            <w:r w:rsidRPr="007804BF">
              <w:rPr>
                <w:rFonts w:ascii="Calibri" w:eastAsia="宋体" w:hAnsi="Calibri" w:cs="Times New Roman" w:hint="eastAsia"/>
              </w:rPr>
              <w:t>分钟</w:t>
            </w:r>
          </w:p>
          <w:p w:rsidR="00FF099F" w:rsidRPr="007804BF" w:rsidRDefault="00FF099F" w:rsidP="00FF099F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2</w:t>
            </w:r>
            <w:r>
              <w:t>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为中华之崛起而读书（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hint="eastAsia"/>
                <w:szCs w:val="21"/>
              </w:rPr>
              <w:t>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课中的第三题。</w:t>
            </w:r>
          </w:p>
          <w:p w:rsidR="00FF099F" w:rsidRDefault="00FF099F" w:rsidP="00FF099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查阅资料了解当时社会状况，理解周恩来立下如此志向的原因。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FF099F" w:rsidRPr="00AF757E" w:rsidRDefault="00FF099F" w:rsidP="00FF099F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hint="eastAsia"/>
                <w:szCs w:val="21"/>
              </w:rPr>
              <w:t>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课中的第三题。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FF099F" w:rsidRDefault="00FF099F" w:rsidP="00FF099F">
            <w:pPr>
              <w:jc w:val="left"/>
            </w:pPr>
          </w:p>
        </w:tc>
        <w:tc>
          <w:tcPr>
            <w:tcW w:w="3260" w:type="dxa"/>
          </w:tcPr>
          <w:p w:rsidR="00FF099F" w:rsidRDefault="00FF099F" w:rsidP="00FF099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1.读背U7课文内容</w:t>
            </w:r>
          </w:p>
          <w:p w:rsidR="00FF099F" w:rsidRDefault="00FF099F" w:rsidP="00FF099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2.默写U7单词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1.读背U7课文内容</w:t>
            </w:r>
          </w:p>
          <w:p w:rsidR="00FF099F" w:rsidRDefault="00FF099F" w:rsidP="00FF099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2.读U7知识点</w:t>
            </w:r>
          </w:p>
          <w:p w:rsidR="00FF099F" w:rsidRDefault="00FF099F" w:rsidP="00FF099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心理</w:t>
            </w:r>
            <w:r>
              <w:t>健康</w:t>
            </w:r>
          </w:p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做</w:t>
            </w:r>
            <w:r>
              <w:t>情绪的主</w:t>
            </w:r>
            <w:r>
              <w:rPr>
                <w:rFonts w:hint="eastAsia"/>
              </w:rPr>
              <w:t>人</w:t>
            </w:r>
          </w:p>
        </w:tc>
        <w:tc>
          <w:tcPr>
            <w:tcW w:w="3260" w:type="dxa"/>
          </w:tcPr>
          <w:p w:rsidR="00FF099F" w:rsidRPr="00C417A7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跳绳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在</w:t>
            </w:r>
            <w:r>
              <w:t>家练习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t>×3</w:t>
            </w:r>
            <w:r>
              <w:rPr>
                <w:rFonts w:hint="eastAsia"/>
              </w:rPr>
              <w:t>组</w:t>
            </w:r>
            <w:r>
              <w:t>，每组间隔休息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>
              <w:t>正确认识广告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了解广告的作用和发展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了解广告的作用和发展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《认识垂线》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58-59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F099F" w:rsidRPr="006A1758" w:rsidRDefault="00FF099F" w:rsidP="00FF099F">
            <w:pPr>
              <w:jc w:val="left"/>
            </w:pP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58-59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F099F" w:rsidRPr="006A1758" w:rsidRDefault="00FF099F" w:rsidP="00FF099F">
            <w:pPr>
              <w:jc w:val="left"/>
            </w:pPr>
          </w:p>
        </w:tc>
        <w:tc>
          <w:tcPr>
            <w:tcW w:w="1701" w:type="dxa"/>
          </w:tcPr>
          <w:p w:rsidR="00FF099F" w:rsidRDefault="00FF099F" w:rsidP="00FF09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F099F" w:rsidRDefault="00FF099F" w:rsidP="00FF09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F099F" w:rsidRDefault="00FF099F" w:rsidP="00FF099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</w:p>
          <w:p w:rsidR="00FF099F" w:rsidRDefault="00FF099F" w:rsidP="00FF099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t>23</w:t>
            </w:r>
            <w:r>
              <w:rPr>
                <w:rFonts w:hint="eastAsia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梅兰芳蓄须</w:t>
            </w:r>
            <w:r>
              <w:t>（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课中的第一、二、三题。</w:t>
            </w:r>
          </w:p>
          <w:p w:rsidR="00FF099F" w:rsidRDefault="00FF099F" w:rsidP="00FF099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我不</w:t>
            </w:r>
            <w:r>
              <w:rPr>
                <w:rFonts w:asciiTheme="minorEastAsia" w:hAnsiTheme="minorEastAsia" w:hint="eastAsia"/>
                <w:szCs w:val="21"/>
              </w:rPr>
              <w:lastRenderedPageBreak/>
              <w:t>能忘掉祖国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课中的第一、二、三题。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</w:t>
            </w:r>
            <w:r>
              <w:t>常见的岩石（第一课时）</w:t>
            </w:r>
          </w:p>
        </w:tc>
        <w:tc>
          <w:tcPr>
            <w:tcW w:w="3260" w:type="dxa"/>
          </w:tcPr>
          <w:p w:rsidR="00FF099F" w:rsidRPr="00006106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 w:rsidRPr="00873320">
              <w:rPr>
                <w:rFonts w:ascii="宋体" w:hAnsi="宋体" w:cs="宋体" w:hint="eastAsia"/>
                <w:sz w:val="24"/>
                <w:szCs w:val="24"/>
              </w:rPr>
              <w:t>认识“我的空间”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873320">
              <w:rPr>
                <w:rFonts w:ascii="宋体" w:hAnsi="宋体" w:cs="宋体" w:hint="eastAsia"/>
                <w:sz w:val="24"/>
                <w:szCs w:val="24"/>
              </w:rPr>
              <w:t>利用“我的空间”与人交流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3260" w:type="dxa"/>
          </w:tcPr>
          <w:p w:rsidR="00FF099F" w:rsidRPr="00FD25AC" w:rsidRDefault="00FF099F" w:rsidP="00FF099F">
            <w:pPr>
              <w:jc w:val="left"/>
            </w:pPr>
            <w:r w:rsidRPr="00873320">
              <w:rPr>
                <w:rFonts w:ascii="宋体" w:eastAsia="宋体" w:hAnsi="宋体" w:cs="宋体" w:hint="eastAsia"/>
                <w:sz w:val="24"/>
                <w:szCs w:val="24"/>
              </w:rPr>
              <w:t>在“我的空间”上发表日志和照片。</w:t>
            </w:r>
          </w:p>
        </w:tc>
        <w:tc>
          <w:tcPr>
            <w:tcW w:w="2835" w:type="dxa"/>
          </w:tcPr>
          <w:p w:rsidR="00FF099F" w:rsidRPr="008F290E" w:rsidRDefault="00FF099F" w:rsidP="00FF099F">
            <w:r>
              <w:rPr>
                <w:rFonts w:hint="eastAsia"/>
              </w:rPr>
              <w:t>说说使用</w:t>
            </w:r>
            <w:r w:rsidRPr="00596314">
              <w:rPr>
                <w:rFonts w:hint="eastAsia"/>
              </w:rPr>
              <w:t>邮箱通讯录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耐久</w:t>
            </w:r>
            <w:r>
              <w:t>跑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  <w:r>
              <w:t>慢跑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  <w:tr w:rsidR="00FF099F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F099F" w:rsidRPr="006738CC" w:rsidRDefault="00FF099F" w:rsidP="00FF099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>
              <w:t>正确认识广告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查一查</w:t>
            </w:r>
            <w:r>
              <w:t>与广告有关的新闻</w:t>
            </w:r>
            <w:r>
              <w:rPr>
                <w:rFonts w:hint="eastAsia"/>
              </w:rPr>
              <w:t>，并和家人说说想法。</w:t>
            </w:r>
          </w:p>
        </w:tc>
        <w:tc>
          <w:tcPr>
            <w:tcW w:w="2835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查一查自己喜欢的生活用品的广告，听听关于广告的新闻。</w:t>
            </w:r>
          </w:p>
        </w:tc>
        <w:tc>
          <w:tcPr>
            <w:tcW w:w="1701" w:type="dxa"/>
          </w:tcPr>
          <w:p w:rsidR="00FF099F" w:rsidRDefault="00FF099F" w:rsidP="00FF099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F099F" w:rsidRDefault="00FF099F" w:rsidP="00FF099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099F" w:rsidRDefault="00FF099F" w:rsidP="00FF099F">
            <w:pPr>
              <w:jc w:val="left"/>
            </w:pPr>
          </w:p>
        </w:tc>
      </w:tr>
    </w:tbl>
    <w:p w:rsidR="00B31A70" w:rsidRDefault="00B31A70" w:rsidP="00B31A70"/>
    <w:p w:rsidR="00B31A70" w:rsidRDefault="00B31A70" w:rsidP="00B31A70">
      <w:pPr>
        <w:jc w:val="left"/>
        <w:rPr>
          <w:b/>
          <w:sz w:val="24"/>
        </w:rPr>
      </w:pPr>
    </w:p>
    <w:p w:rsidR="00B31A70" w:rsidRPr="006738CC" w:rsidRDefault="00B31A70" w:rsidP="00B31A70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E6763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</w:t>
      </w:r>
    </w:p>
    <w:p w:rsidR="00B31A70" w:rsidRPr="00E173B9" w:rsidRDefault="00B31A70" w:rsidP="00B31A70">
      <w:pPr>
        <w:jc w:val="left"/>
      </w:pPr>
    </w:p>
    <w:p w:rsidR="006866AA" w:rsidRPr="00B31A70" w:rsidRDefault="006738CC" w:rsidP="00B31A70">
      <w:r w:rsidRPr="00B31A70">
        <w:rPr>
          <w:rFonts w:hint="eastAsia"/>
        </w:rPr>
        <w:t xml:space="preserve"> </w:t>
      </w:r>
    </w:p>
    <w:sectPr w:rsidR="006866AA" w:rsidRPr="00B31A70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B05" w:rsidRDefault="00641B05" w:rsidP="007F2C3D">
      <w:r>
        <w:separator/>
      </w:r>
    </w:p>
  </w:endnote>
  <w:endnote w:type="continuationSeparator" w:id="0">
    <w:p w:rsidR="00641B05" w:rsidRDefault="00641B05" w:rsidP="007F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B05" w:rsidRDefault="00641B05" w:rsidP="007F2C3D">
      <w:r>
        <w:separator/>
      </w:r>
    </w:p>
  </w:footnote>
  <w:footnote w:type="continuationSeparator" w:id="0">
    <w:p w:rsidR="00641B05" w:rsidRDefault="00641B05" w:rsidP="007F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110C2"/>
    <w:rsid w:val="000E6763"/>
    <w:rsid w:val="001E7670"/>
    <w:rsid w:val="00265D29"/>
    <w:rsid w:val="00335CD2"/>
    <w:rsid w:val="003D4ADB"/>
    <w:rsid w:val="00414604"/>
    <w:rsid w:val="004928E2"/>
    <w:rsid w:val="00535C05"/>
    <w:rsid w:val="005C1606"/>
    <w:rsid w:val="00641B05"/>
    <w:rsid w:val="00650E3D"/>
    <w:rsid w:val="006738CC"/>
    <w:rsid w:val="00675915"/>
    <w:rsid w:val="006866AA"/>
    <w:rsid w:val="006E02A6"/>
    <w:rsid w:val="00776E42"/>
    <w:rsid w:val="007804BF"/>
    <w:rsid w:val="007840AC"/>
    <w:rsid w:val="007D536D"/>
    <w:rsid w:val="007F2C3D"/>
    <w:rsid w:val="009343CC"/>
    <w:rsid w:val="00AB0157"/>
    <w:rsid w:val="00B31A70"/>
    <w:rsid w:val="00BB04B7"/>
    <w:rsid w:val="00C417A7"/>
    <w:rsid w:val="00DE66FA"/>
    <w:rsid w:val="00E173B9"/>
    <w:rsid w:val="00E315E0"/>
    <w:rsid w:val="00EB3CDC"/>
    <w:rsid w:val="00F129C5"/>
    <w:rsid w:val="00F20EA0"/>
    <w:rsid w:val="00F71F48"/>
    <w:rsid w:val="00FF099F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79C34C-C0EA-441E-94EE-DB6A7CBA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34"/>
    <w:qFormat/>
    <w:rsid w:val="005C16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2021-11-29T09:07:00Z</dcterms:created>
  <dcterms:modified xsi:type="dcterms:W3CDTF">2021-12-01T04:29:00Z</dcterms:modified>
</cp:coreProperties>
</file>